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CC6D31" w14:textId="77777777" w:rsidR="00582898" w:rsidRDefault="00833FF4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085DEA6" w14:textId="77777777" w:rsidR="00582898" w:rsidRDefault="00582898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7A32742" w14:textId="1E5B7447" w:rsidR="00833FF4" w:rsidRDefault="00833FF4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r w:rsidR="002A1C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End w:id="0"/>
    </w:p>
    <w:p w14:paraId="7000FF60" w14:textId="77777777" w:rsidR="001C022A" w:rsidRDefault="00833FF4" w:rsidP="001C022A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2A1C06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2A1C06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2A1C06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2A1C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6ABB5BB8" w14:textId="14ADF0F1" w:rsidR="00582898" w:rsidRPr="001C022A" w:rsidRDefault="00833FF4" w:rsidP="001C022A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t>0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5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t>.01.2026г. - 0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9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t>.01.2026г.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2A1C0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proofErr w:type="spellStart"/>
      <w:r w:rsidR="002A1C06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</w:t>
      </w:r>
      <w:proofErr w:type="spellEnd"/>
      <w:r w:rsidR="002A1C06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bookmarkEnd w:id="1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718C6CC6" w14:textId="77777777" w:rsidR="001C022A" w:rsidRDefault="002A1C0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</w:t>
      </w:r>
    </w:p>
    <w:p w14:paraId="30BAA4BF" w14:textId="3335D45A" w:rsidR="00582898" w:rsidRPr="001C022A" w:rsidRDefault="002A1C06" w:rsidP="001C022A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1C022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82898" w14:paraId="23577F4C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4EF361" w14:textId="77777777" w:rsidR="00582898" w:rsidRDefault="00833FF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DB885D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B0D23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03CEC5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204F11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862C1F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82898" w14:paraId="68290310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B5EDF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33902B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E7E8A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B94177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110BA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BB86A3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2898" w14:paraId="03C9A46D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677394" w14:textId="77777777" w:rsidR="00582898" w:rsidRDefault="00833FF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адамшылығы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ғылым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құрбы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ұстаздан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"Человечность человека – дар разума, науки, добрых родителей, верных друзей и мудрого наставника". (Абай Кунанбаев)</w:t>
            </w:r>
          </w:p>
        </w:tc>
      </w:tr>
      <w:tr w:rsidR="00582898" w14:paraId="0092F99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58ACA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9A5320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5F73FA7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добрым утром детский сад!</w:t>
            </w:r>
          </w:p>
          <w:p w14:paraId="7F5CB39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Детский сад проснуться рад!</w:t>
            </w:r>
          </w:p>
          <w:p w14:paraId="2261CA0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Солнцу рад и утру рад…</w:t>
            </w:r>
          </w:p>
          <w:p w14:paraId="1C90F85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добрым утром детский сад!</w:t>
            </w:r>
          </w:p>
        </w:tc>
      </w:tr>
      <w:tr w:rsidR="00582898" w14:paraId="37B6369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7EF319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0D19D" w14:textId="4638FB8C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 и беседы</w:t>
            </w:r>
            <w:r w:rsid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"Профилактика ОРВИ". </w:t>
            </w: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</w:t>
            </w:r>
            <w:r w:rsid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 мы снежный городок строили". </w:t>
            </w: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Анкетирование: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"Позитивные изменения в развитии и поведении моего ребенка".</w:t>
            </w:r>
          </w:p>
        </w:tc>
      </w:tr>
      <w:tr w:rsidR="00582898" w14:paraId="1956961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59D43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52EA2A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230A15" w14:textId="1316FB03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6046958D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EE43ED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B277A" w14:textId="73A84AB3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мы умываемся".</w:t>
            </w:r>
          </w:p>
          <w:p w14:paraId="0F3652B5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proofErr w:type="spellStart"/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320FA5F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 контролем взрослого, а затем самостоятельно мыть лицо, руки, насухо вытирать лицо и руки личным полотенцем; приводить себя в порядок с помощью взрослого. Формировать навыки пользования индивидуальными предметам</w:t>
            </w:r>
          </w:p>
          <w:p w14:paraId="1D6002F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соблюдения чистоты, показать рисунок-маркировку полотенца; формировать понятие об экономии воды.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5EF469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30D79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1BB8D70A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D1E6CA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3C2514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25675040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7E74E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на сухость почвы; побуждать поливать растения, используя лейку. Показывать удаление увядших листьев. Воспитывать чувство заботы.</w:t>
            </w:r>
          </w:p>
        </w:tc>
      </w:tr>
      <w:tr w:rsidR="00582898" w14:paraId="0B229B98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C976C2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DDA800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снеговика".</w:t>
            </w:r>
          </w:p>
          <w:p w14:paraId="4282D254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36CCFA51" w14:textId="0F2C425C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конструировать тело снеговика на поверхности стола; упражнять в умении различать круги разных размеров; развивать умение радоваться результату проделанной работы.</w:t>
            </w:r>
          </w:p>
          <w:p w14:paraId="085E0AD9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игра "Зимняя прогулка".</w:t>
            </w:r>
          </w:p>
          <w:p w14:paraId="1AD2D36B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505664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упражнения по показу,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мелкую моторику рук, положительные эмоции.</w:t>
            </w:r>
          </w:p>
          <w:p w14:paraId="379FC367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</w:t>
            </w:r>
            <w:proofErr w:type="spellStart"/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Кім</w:t>
            </w:r>
            <w:proofErr w:type="spellEnd"/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шақырды</w:t>
            </w:r>
            <w:proofErr w:type="spellEnd"/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("Кто позвал?")</w:t>
            </w:r>
          </w:p>
          <w:p w14:paraId="071825E1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471EBF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Развивать умение откликаться на свое имя. Развивать слуховое внимание, умения детей узнавать по голосу товарищей, назвать имя. Воспитывать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5A07E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"Где находится?".</w:t>
            </w:r>
          </w:p>
          <w:p w14:paraId="789AEC18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литература)</w:t>
            </w:r>
          </w:p>
          <w:p w14:paraId="6A604B4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рисунков в книгах, побуждать их называть знакомые предметы, показывать их по просьбе педагога. Развивать у детей внимание; побуждать замечать месторасположения предметов, называть одним словом или показывать пальцем, использовать такие слова, как "там"," вот";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закладывать основы пространственной ориентировки.</w:t>
            </w:r>
          </w:p>
          <w:p w14:paraId="60C7DA04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"Снежинки".</w:t>
            </w:r>
          </w:p>
          <w:p w14:paraId="6E03ADD5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E30B12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повторению отдельных слов, делая движения пальцами в соответствии с текстом; прививать положительные эмоции в результате выполнения упражнения.</w:t>
            </w:r>
          </w:p>
          <w:p w14:paraId="0858CB05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517128DA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39093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234A8A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EF5598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"Что принес нам Дед Мороз?"</w:t>
            </w:r>
          </w:p>
          <w:p w14:paraId="5CB36A4E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A02141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отвечать на вопрос "Что принес нам Дед Мороз?", составлять простые предложения и фразы, согласуя имя существительное в роде, падеже, глагол в прошедшем времени; развивать грамматический строй речи.</w:t>
            </w:r>
          </w:p>
          <w:p w14:paraId="046AD60D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"Заштопаем да порадуемся".</w:t>
            </w:r>
          </w:p>
          <w:p w14:paraId="11A2676C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(сенсорика)</w:t>
            </w:r>
          </w:p>
          <w:p w14:paraId="1E6664A4" w14:textId="07A87FD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вырабатывать у детей умение подбирать по форме и цвету (узору) детали полотна (платья,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</w:t>
            </w:r>
            <w:proofErr w:type="spellEnd"/>
            <w:r w:rsidR="00457E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коврика, штанишек, варежки) так, чтобы восстановить его целостное восприятие; развивать внимание, остроту зрения, мышление, мелкую моторику рук.</w:t>
            </w:r>
          </w:p>
          <w:p w14:paraId="147B8151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Игры-упражнение "Что это? Кто это? (много и один).</w:t>
            </w:r>
          </w:p>
          <w:p w14:paraId="611CCE33" w14:textId="77777777" w:rsidR="00582898" w:rsidRPr="00457EFD" w:rsidRDefault="00833FF4" w:rsidP="00457EF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40C69CF" w14:textId="7F56748F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43E206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"Наша елка".</w:t>
            </w:r>
          </w:p>
          <w:p w14:paraId="4642C005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9CD505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сопровождать чтение показом картинок. Поощрять попытки повторить текст стихотворения полностью с помощью педагога. Побуждать детей выразительно читать стихотворение о елке; вызывать положительные эмоции.</w:t>
            </w:r>
          </w:p>
          <w:p w14:paraId="2490E3B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велика,</w:t>
            </w:r>
          </w:p>
          <w:p w14:paraId="657DAF5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высока,</w:t>
            </w:r>
          </w:p>
          <w:p w14:paraId="21BC62B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мамы, выше папы,</w:t>
            </w:r>
          </w:p>
          <w:p w14:paraId="5324C71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Достает до потолка.</w:t>
            </w:r>
          </w:p>
          <w:p w14:paraId="44F6ED2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Будем весело плясать,</w:t>
            </w:r>
          </w:p>
          <w:p w14:paraId="4FF4368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песни распевать</w:t>
            </w:r>
          </w:p>
          <w:p w14:paraId="66DB9DB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елка захотела</w:t>
            </w:r>
          </w:p>
          <w:p w14:paraId="123E982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нам прийти опять!</w:t>
            </w:r>
          </w:p>
          <w:p w14:paraId="24D86BFC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игрушку".</w:t>
            </w:r>
          </w:p>
          <w:p w14:paraId="1DB35D4B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0EC95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5E0B8E63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Упражнения по лепке. "Разминаем пальчики"</w:t>
            </w:r>
          </w:p>
          <w:p w14:paraId="7C625A7B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64361DD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Обучать умению использовать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простейшие приемы лепки (отделять куски от крупных частей, объединять их в единое целое, самостоятельно разминать пластилин). Развивать мелкую моторику рук.</w:t>
            </w:r>
          </w:p>
        </w:tc>
      </w:tr>
      <w:tr w:rsidR="00582898" w14:paraId="6916851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7C054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5A3381" w14:textId="7320AA58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кубиками.</w:t>
            </w:r>
          </w:p>
          <w:p w14:paraId="04769F4D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55CA12B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"Кубик на кубик". ИП: стоя, ноги на ширине плеч, кубики опущены; вынести руки вперёд, поставить кубик на кубик,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443D6DE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"Не ленись". ИП: то же, кубики у плеч; наклон вправо (влево), опустить правую (левую) руку вниз,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3ADBB7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"Тук". ИП: то же, наклониться вниз, коснуться кубиками колен "Тук!",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3AFE875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"Не урони". ИП: стоя, ноги на ширине стопы, кубики стоят на полу пирамидкой, руки на поясе; присесть, коснуться верхнего кубика «Тихо!»,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19A379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"Спрячем". ИП: сидя, руки с кубиками в стороны; согнуть ноги, спрятать кубики под колени "Нет!",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245498A5" w14:textId="114BA53D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"Повернись и спрячь". ИП: сидя, ноги </w:t>
            </w:r>
            <w:r w:rsidR="001E49CD">
              <w:rPr>
                <w:rFonts w:ascii="Times New Roman" w:eastAsia="Times New Roman" w:hAnsi="Times New Roman" w:cs="Times New Roman"/>
                <w:sz w:val="24"/>
                <w:szCs w:val="24"/>
              </w:rPr>
              <w:t>с крестно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кубики на коленях; повернуться, положить кубик за спину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F40399"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"Нет!" повернуться, взять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C83C6E"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"Вот!" то же в другую сторону.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C70A92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Прыжки на двух ногах вокруг своих кубиков, чередовать с дыхательными упражнениями или ходьбой.</w:t>
            </w:r>
          </w:p>
        </w:tc>
      </w:tr>
      <w:tr w:rsidR="00582898" w14:paraId="119EF1F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FC1B6C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B4B8D5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21237881" w14:textId="453A7246" w:rsidR="00582898" w:rsidRDefault="001E49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8D2BE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77DEA76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формировать у детей устойчивый интерес к приему пищи, приучать самостоятельно кушать.</w:t>
            </w:r>
          </w:p>
          <w:p w14:paraId="33C98A5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Ложку правильно берем</w:t>
            </w:r>
          </w:p>
          <w:p w14:paraId="55CCF6C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3323516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</w:t>
            </w:r>
          </w:p>
          <w:p w14:paraId="6CF7EAC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кашу съели</w:t>
            </w:r>
          </w:p>
          <w:p w14:paraId="7DF7FF1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облизали,</w:t>
            </w:r>
          </w:p>
          <w:p w14:paraId="2E01BA7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сказали.</w:t>
            </w:r>
          </w:p>
          <w:p w14:paraId="135A7DF6" w14:textId="3B848E84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E49CD"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вызывать интерес к </w:t>
            </w:r>
            <w:r w:rsidR="001E49CD">
              <w:rPr>
                <w:rFonts w:ascii="Times New Roman" w:eastAsia="Times New Roman" w:hAnsi="Times New Roman" w:cs="Times New Roman"/>
                <w:sz w:val="24"/>
                <w:szCs w:val="24"/>
              </w:rPr>
              <w:t>бережному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отношению к пище, побуждать съедать свою порцию; приучать бережно расходовать воду.</w:t>
            </w:r>
          </w:p>
        </w:tc>
      </w:tr>
      <w:tr w:rsidR="00582898" w14:paraId="6F548802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5D2B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1C0F2" w14:textId="2F96E674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Менің</w:t>
            </w:r>
            <w:proofErr w:type="spellEnd"/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Қазақстаным</w:t>
            </w:r>
            <w:proofErr w:type="spellEnd"/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1E49CD"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слушание, исполнение государственного Гимна Казахстан.</w:t>
            </w:r>
          </w:p>
          <w:p w14:paraId="1433F788" w14:textId="4B13C0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 "О зимних явлениях, о снеге".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E49CD"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Пополнить уголок, библиотеку произведениями для детей, иллюстрациями, фотографиями родителей на данную тему.</w:t>
            </w:r>
          </w:p>
          <w:p w14:paraId="28ABDA6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Әлшекей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https://kitap.kz/music/2/aygul-ulkenbaevanyng-oryndauyndagy-d-sturli-kuy-oneri (исполнитель Айгуль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Улькенбаева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3E550AA" w14:textId="4FCB644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сказок и рассказов по теме хороших поступков.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побеседовать о любимых сказках, прочитать короткие истории с примерами добрых поступков. Организовать творческую деятельность (рисование, лепка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чтобы дети могли выразить свои мысли и чувства по теме.</w:t>
            </w:r>
          </w:p>
        </w:tc>
      </w:tr>
      <w:tr w:rsidR="00582898" w14:paraId="768E5EC9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F2B767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2BBDE" w14:textId="77777777" w:rsidR="00582898" w:rsidRPr="00D47FE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о зиме.</w:t>
            </w:r>
          </w:p>
          <w:p w14:paraId="769DF821" w14:textId="77777777" w:rsidR="00582898" w:rsidRPr="00D47FE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5450AF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картинок, показывать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просьбе педагога: "Что делает?". Побуждать проявлять интерес к явлениям природы.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C18A41" w14:textId="78F95E23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 «Улыбнитесь всем вокруг»</w:t>
            </w:r>
            <w:r w:rsid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47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музыка, развитие речи)</w:t>
            </w:r>
          </w:p>
          <w:p w14:paraId="6FE1BD1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благоприятную среду для общения, обмена положительными эмоциями,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4221427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110011A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4AB2B4A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44CA055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3CF404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6A0382" w14:textId="00324245" w:rsidR="00582898" w:rsidRPr="00D47FE0" w:rsidRDefault="00DD2B7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2B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833FF4" w:rsidRPr="00D47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158C1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радоваться успехам. Создавать благоприятную эмоциональную среду для общения, развивать дружелюбие. Воспитывать эмоциональную отзывчивость.</w:t>
            </w:r>
          </w:p>
          <w:p w14:paraId="69AB02A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Встанем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рядышком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 кругу,</w:t>
            </w:r>
          </w:p>
          <w:p w14:paraId="6090928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"Здравствуйте!" друг другу.</w:t>
            </w:r>
          </w:p>
          <w:p w14:paraId="2552668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здороваться не лень:</w:t>
            </w:r>
          </w:p>
          <w:p w14:paraId="65339A23" w14:textId="5E5A181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"</w:t>
            </w:r>
            <w:r w:rsidR="00DD2B7E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и "Добрый день!".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AD15CC" w14:textId="5F1B52C5" w:rsidR="00582898" w:rsidRPr="00D47FE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Күн</w:t>
            </w:r>
            <w:proofErr w:type="spellEnd"/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райы</w:t>
            </w:r>
            <w:proofErr w:type="spellEnd"/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</w:t>
            </w:r>
            <w:r w:rsidR="00D47FE0"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эпизод</w:t>
            </w: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14:paraId="1629E7DD" w14:textId="77777777" w:rsidR="00582898" w:rsidRPr="00D47FE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https://bilimkids.kz/media/video/k-n-rayy</w:t>
            </w:r>
          </w:p>
          <w:p w14:paraId="60B0B7F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явлениях природы, побуждать различать погоду; вызывать положительные эмоции.</w:t>
            </w:r>
          </w:p>
        </w:tc>
      </w:tr>
      <w:tr w:rsidR="00582898" w14:paraId="5DE95C2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D73FFA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200C2E" w14:textId="313ACD01" w:rsidR="00417563" w:rsidRPr="008F6076" w:rsidRDefault="008F6076" w:rsidP="004175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417563"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"Взбираемся на горку".</w:t>
            </w:r>
          </w:p>
          <w:p w14:paraId="737FEF50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ползанию на коленях опираясь на ладони рук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 дугу; развивать мышцы рук, ног, туловища; развивать ловкость и гибкость.</w:t>
            </w:r>
          </w:p>
          <w:p w14:paraId="0E0CCF85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"Догони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меня".</w:t>
            </w:r>
          </w:p>
          <w:p w14:paraId="1C81D3BF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"Поднимаемся в гору".</w:t>
            </w:r>
          </w:p>
          <w:p w14:paraId="0C1998BB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"Паучок".</w:t>
            </w:r>
          </w:p>
          <w:p w14:paraId="044A7E95" w14:textId="719957E4" w:rsidR="008F18B3" w:rsidRPr="008F18B3" w:rsidRDefault="008F18B3" w:rsidP="008F18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литературе "Чтение стихотворения Н.П. </w:t>
            </w:r>
            <w:proofErr w:type="spellStart"/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Саконской</w:t>
            </w:r>
            <w:proofErr w:type="spellEnd"/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"Где мой пальчик?".</w:t>
            </w:r>
          </w:p>
          <w:p w14:paraId="38E6DFE3" w14:textId="77777777" w:rsidR="008F18B3" w:rsidRDefault="008F18B3" w:rsidP="008F18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снеге, как явлении природы зимой, его свойствах (легкий, холодный); познакомить детей с потешкой Н.П.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Саконской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"Где мой пальчик?"; формировать знания о необходимости надевать варежку, сохранять тепло.</w:t>
            </w:r>
          </w:p>
          <w:p w14:paraId="31E572B2" w14:textId="0C27E56E" w:rsidR="00582898" w:rsidRDefault="008F18B3" w:rsidP="008F18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Словесно-ритмическое упражнение по воспроизведению содержания потешки "Где мой пальчик?".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6DD2E8" w14:textId="76A0CA45" w:rsidR="00A63724" w:rsidRPr="007F4280" w:rsidRDefault="00C16D1A" w:rsidP="00A63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16D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сенсорике.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A4D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6A4D63" w:rsidRPr="006A4D63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/>
              </w:rPr>
              <w:t>Бабушка связала варежки</w:t>
            </w:r>
            <w:r w:rsidR="006A4D63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RU"/>
              </w:rPr>
              <w:t>».</w:t>
            </w:r>
            <w:r w:rsidR="006A4D63" w:rsidRPr="006A4D63">
              <w:rPr>
                <w:rFonts w:eastAsia="Times New Roman"/>
                <w:color w:val="2C333E"/>
                <w:sz w:val="24"/>
                <w:szCs w:val="24"/>
                <w:lang w:val="ru-RU"/>
              </w:rPr>
              <w:t xml:space="preserve"> </w:t>
            </w:r>
            <w:r w:rsidR="006A4D63" w:rsidRPr="006A4D6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6A4D6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="006A4D63" w:rsidRPr="006A4D63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6A4D63" w:rsidRPr="007F428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Упражнять детей в построении узоров из геометрических фигур, используя для соотнесения готовые образцы, сенсорные </w:t>
            </w:r>
            <w:r w:rsidR="006A4D63" w:rsidRPr="007F428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эталоны (форма, цвет), согласно инструкции взрослого. Объяснить детям, что узор на варежке должен быть симметричным. Развивать устойчивый интерес к зимним забавам. Развивать мелкую моторику, зрительное восприятие и пространственное мышление через создание узоров на варежках. Воспитывать усидчивость, доверительное отношение к взрослому, интерес к творчеству, аккуратность и чувство удовлетворения от результата.</w:t>
            </w:r>
            <w:r w:rsidR="006A4D63" w:rsidRPr="007F42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F4F3C59" w14:textId="07296A53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AF62D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CC9772" w14:textId="24F7C2E2" w:rsidR="007A0771" w:rsidRPr="007A0771" w:rsidRDefault="007A0771" w:rsidP="007A077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0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 "</w:t>
            </w:r>
            <w:r w:rsidR="00BA6E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Зима веселья полна</w:t>
            </w:r>
            <w:r w:rsidRPr="007A0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589878F" w14:textId="55F70EFE" w:rsidR="007A0771" w:rsidRPr="00BA6E95" w:rsidRDefault="007A0771" w:rsidP="007A07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A0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B3699" w:rsidRPr="005B36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слушать песни подвижного характера; понимать их содержание; вызвать у детей чувство радости, слушая веселую музыку; научить слушать песню и различать ее характер; </w:t>
            </w:r>
            <w:r w:rsidR="005B3699" w:rsidRPr="005B369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обучить ритмичным движениям под веселую музыку; формировать представления о зимних забавах; развивать у детей чувство радости, слушая веселую музыку;  вызвать интерес к музыке и повысить активность в организованной деятельности.</w:t>
            </w:r>
          </w:p>
          <w:p w14:paraId="089F0AC8" w14:textId="50BCC976" w:rsidR="00B6583E" w:rsidRPr="00B6583E" w:rsidRDefault="00B6583E" w:rsidP="007A077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5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"Катятся снежки по дорожке".</w:t>
            </w:r>
          </w:p>
          <w:p w14:paraId="586D442A" w14:textId="77777777" w:rsidR="00B6583E" w:rsidRDefault="00B6583E" w:rsidP="00B658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5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рисовать на одной линии карандашом синего цвета "снежные клубочки", помочь овладеть техникой рисования завитков; развивать глазомер, мелкую моторику рук, коммуникативные навыки, воспитывать дружелюбие, положительные черты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характера.</w:t>
            </w:r>
          </w:p>
          <w:p w14:paraId="72DCF139" w14:textId="77777777" w:rsidR="00B6583E" w:rsidRDefault="00B6583E" w:rsidP="00B658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"Снежные комочки на дорожке".</w:t>
            </w:r>
          </w:p>
          <w:p w14:paraId="5FB0E261" w14:textId="77777777" w:rsidR="00B6583E" w:rsidRDefault="00B6583E" w:rsidP="00B658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рефлексия "Поиграем в снежки".</w:t>
            </w:r>
          </w:p>
          <w:p w14:paraId="07BE951B" w14:textId="046ACE5E" w:rsidR="00582898" w:rsidRDefault="00582898" w:rsidP="00DB652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C11936" w14:textId="2866D52B" w:rsidR="00417563" w:rsidRPr="008F6076" w:rsidRDefault="008F6076" w:rsidP="004175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417563"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 здоровом теле - здоровый дух".</w:t>
            </w:r>
          </w:p>
          <w:p w14:paraId="61F0F333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лазанье под дугу; выполнять общеразвивающие упражнения с мячом; развивать мышцы рук, тела, ног;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навыки попадания мячом в цель, умение энергично отталкивать мяч в заданном направлении, развивать фиксацию взора, координацию движений; прививать интерес к подвижной игре.</w:t>
            </w:r>
          </w:p>
          <w:p w14:paraId="73AEC969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"Сбей кеглю".</w:t>
            </w:r>
          </w:p>
          <w:p w14:paraId="1371B1D7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"Паучок".</w:t>
            </w:r>
          </w:p>
          <w:p w14:paraId="5D8E8EE3" w14:textId="77777777" w:rsidR="00582898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"Паучок".</w:t>
            </w:r>
          </w:p>
          <w:p w14:paraId="37C29FFA" w14:textId="77777777" w:rsidR="00757E63" w:rsidRP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"Знакомство с картиной "Давай поиграем зимой".</w:t>
            </w:r>
          </w:p>
          <w:p w14:paraId="40801130" w14:textId="77777777" w:rsid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зимних забавах; учить рассматривать сюжетную картину об играх детей на снежном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дворе, находить названных персонажей на картине; учить воспринимать события на картине как одно, игру детей со снегом; развивать внимание, мышление; воспитывать дружелюбие.</w:t>
            </w:r>
          </w:p>
          <w:p w14:paraId="0C203056" w14:textId="77777777" w:rsid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картиной "Поиграем в зимние игры".</w:t>
            </w:r>
          </w:p>
          <w:p w14:paraId="49EB1B2C" w14:textId="77777777" w:rsid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"Выходите, дети, погулять".</w:t>
            </w:r>
          </w:p>
          <w:p w14:paraId="5B7E4F35" w14:textId="77777777" w:rsid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на внимание "Найди того, кого назову".</w:t>
            </w:r>
          </w:p>
          <w:p w14:paraId="356AD13A" w14:textId="130DA48D" w:rsidR="004F660A" w:rsidRDefault="00757E63" w:rsidP="004F66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двигательную и зрительную память "Повтори, что показываю".</w:t>
            </w:r>
          </w:p>
        </w:tc>
      </w:tr>
      <w:tr w:rsidR="00582898" w14:paraId="16587C0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3FACD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97ACB" w14:textId="38735184" w:rsidR="00582898" w:rsidRDefault="005A23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спокойно пережевывать пищу, повторять правильные примеры, благодарить. "Фрукты - полезные продукты. Бутерброды - для здоровья". </w:t>
            </w:r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навыки самообслуживания, </w:t>
            </w:r>
            <w:proofErr w:type="spellStart"/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</w:tc>
      </w:tr>
      <w:tr w:rsidR="00582898" w14:paraId="26DAC6B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9A56C1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FF17E2" w14:textId="77777777" w:rsidR="00582898" w:rsidRPr="00F45101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</w:t>
            </w:r>
            <w:proofErr w:type="spellStart"/>
            <w:r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374416EA" w14:textId="1E4A5381" w:rsidR="00582898" w:rsidRDefault="005A23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4A2FD25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7A6454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умницы,</w:t>
            </w:r>
          </w:p>
          <w:p w14:paraId="30BD7D0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хотят на улицу.</w:t>
            </w:r>
          </w:p>
          <w:p w14:paraId="7073530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Сначала снимут юбки, шорты,</w:t>
            </w:r>
          </w:p>
          <w:p w14:paraId="1344542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теплые колготы,</w:t>
            </w:r>
          </w:p>
          <w:p w14:paraId="3F5D7A0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Носки, штаны наденут крошки,</w:t>
            </w:r>
          </w:p>
          <w:p w14:paraId="001FC6F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боты да сапожки.</w:t>
            </w:r>
          </w:p>
          <w:p w14:paraId="5E21032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наденут свитерки</w:t>
            </w:r>
          </w:p>
          <w:p w14:paraId="338351C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куртках застегнут замки.</w:t>
            </w:r>
          </w:p>
          <w:p w14:paraId="4FE425C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варежки, и чтобы</w:t>
            </w:r>
          </w:p>
          <w:p w14:paraId="7E89A31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мерзнуть больше, быть здоровым,</w:t>
            </w:r>
          </w:p>
          <w:p w14:paraId="0141E5B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двери закроют шкафчиков</w:t>
            </w:r>
          </w:p>
          <w:p w14:paraId="5815B6C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Девочки и мальчики. (Д. Ахметова)</w:t>
            </w:r>
          </w:p>
          <w:p w14:paraId="5410E2D4" w14:textId="3C869B1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23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5A23B9" w:rsidRPr="005A23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A23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A23B9"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A23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5A23B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582898" w14:paraId="51117BC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06434E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0E599" w14:textId="77777777" w:rsidR="00582898" w:rsidRPr="008F13D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13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снегопадом.</w:t>
            </w:r>
          </w:p>
          <w:p w14:paraId="7B84E563" w14:textId="77777777" w:rsidR="00582898" w:rsidRPr="008F13D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13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60F9C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13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первичные представления о сезонных изменениях в природе: снег; формировать представления о неживой природе (снег). Обратить внимание на то, то снег падает сверху вниз, из туч на землю; вызывать положительные эмоции от процесса наблюдения за снегопадом.</w:t>
            </w:r>
          </w:p>
          <w:p w14:paraId="075A4572" w14:textId="3C26A4BD" w:rsidR="00582898" w:rsidRPr="00395A7E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5A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"Снегопад" </w:t>
            </w:r>
            <w:r w:rsidR="00395A7E" w:rsidRPr="00395A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И. Винокуров</w:t>
            </w:r>
          </w:p>
          <w:p w14:paraId="2D26E23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Снегопад,</w:t>
            </w:r>
          </w:p>
          <w:p w14:paraId="47C0E32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Снегопад.</w:t>
            </w:r>
          </w:p>
          <w:p w14:paraId="4DD6DEC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Шёл он день</w:t>
            </w:r>
          </w:p>
          <w:p w14:paraId="472C638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ночь подряд.</w:t>
            </w:r>
          </w:p>
          <w:p w14:paraId="0CF44FC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Шёл он полем,</w:t>
            </w:r>
          </w:p>
          <w:p w14:paraId="13A61FB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Шёл он лесом,</w:t>
            </w:r>
          </w:p>
          <w:p w14:paraId="671AE0A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Заглянул и под навесы,</w:t>
            </w:r>
          </w:p>
          <w:p w14:paraId="0D29639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Пухом лёг он</w:t>
            </w:r>
          </w:p>
          <w:p w14:paraId="07DDD06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дома,</w:t>
            </w:r>
          </w:p>
          <w:p w14:paraId="638FC1C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мы поняли:</w:t>
            </w:r>
          </w:p>
          <w:p w14:paraId="1D09AD0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Зима.</w:t>
            </w:r>
          </w:p>
          <w:p w14:paraId="0D3A7593" w14:textId="77777777" w:rsidR="00582898" w:rsidRPr="00395A7E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5A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"Снегири".</w:t>
            </w:r>
          </w:p>
          <w:p w14:paraId="16BD3D3B" w14:textId="77777777" w:rsidR="00582898" w:rsidRPr="00395A7E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5A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74E2B614" w14:textId="767248EA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5A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Учить выразительности движений, передавать простейшие действия некоторых </w:t>
            </w:r>
            <w:r w:rsidR="00D54B68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064A40" w14:textId="77777777" w:rsidR="00582898" w:rsidRPr="00D54B6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415B5C3B" w14:textId="36410F5D" w:rsidR="00582898" w:rsidRPr="00D54B68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D54B68" w:rsidRPr="00D54B6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D54B6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68EE1B3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беге в заданном направлении; действовать по сигналу педагога.</w:t>
            </w:r>
          </w:p>
          <w:p w14:paraId="18330BCA" w14:textId="3E314B11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958087D" w14:textId="77777777" w:rsidR="00582898" w:rsidRPr="00D54B68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14AA7E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пользоваться пластиковой лопатой (веником), выполнять действия по показу педагога; способствовать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испытыванию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чувства радости.</w:t>
            </w:r>
          </w:p>
          <w:p w14:paraId="6817685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безопасностью, избежанием скученности.</w:t>
            </w:r>
          </w:p>
          <w:p w14:paraId="5ED9F139" w14:textId="77777777" w:rsidR="00582898" w:rsidRPr="00A5681A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568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 дорожке мы идем".</w:t>
            </w:r>
          </w:p>
          <w:p w14:paraId="6A0800E7" w14:textId="77777777" w:rsidR="00582898" w:rsidRPr="002521A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21A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0179F0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основные виды движений, умение бегать, ходить по узкой дорожке, замедляясь.</w:t>
            </w:r>
          </w:p>
          <w:p w14:paraId="678A8CE6" w14:textId="77777777" w:rsidR="00582898" w:rsidRPr="0006095A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0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игра.</w:t>
            </w:r>
          </w:p>
          <w:p w14:paraId="494C4CA3" w14:textId="77777777" w:rsidR="00582898" w:rsidRPr="00970312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03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0F24F77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353E95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4DAEAB20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E7D20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явлениям природы. Формировать первичные представления о сезонных изменениях в природе: ветер. Формировать представление об одном из признаков зимы — метели; учить определять направление ветра.</w:t>
            </w:r>
          </w:p>
          <w:p w14:paraId="1871237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Кружится и хохочет</w:t>
            </w:r>
          </w:p>
          <w:p w14:paraId="476B878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Метель под Новый год.</w:t>
            </w:r>
          </w:p>
          <w:p w14:paraId="033ABEA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опуститься хочет,</w:t>
            </w:r>
          </w:p>
          <w:p w14:paraId="7FAFDAA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ветер не дает.</w:t>
            </w:r>
          </w:p>
          <w:p w14:paraId="1863893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весело деревьям</w:t>
            </w:r>
          </w:p>
          <w:p w14:paraId="3D94DAD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каждому кусту,</w:t>
            </w:r>
          </w:p>
          <w:p w14:paraId="129BBF8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Снежинки, как смешинки,</w:t>
            </w:r>
          </w:p>
          <w:p w14:paraId="7C10311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Танцуют на лету.</w:t>
            </w:r>
          </w:p>
          <w:p w14:paraId="1438AB1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внимание: ветер переносит снег с одного места на другое, не дает ему опуститься на землю — это метель.</w:t>
            </w:r>
          </w:p>
          <w:p w14:paraId="185557FF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1D1D9826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13629A5C" w14:textId="70DDA8D4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Учить выразительности движений, передавать простейшие действия некоторых </w:t>
            </w:r>
            <w:r w:rsidR="00463D77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умение детей слушать текст и выполнять движения с текстом; учить их подпрыгивать, хлопать в ладоши, убегать, услышав последние слова текста; доставить детям радость.</w:t>
            </w:r>
          </w:p>
          <w:p w14:paraId="7C43BA4A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4D4E9621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AE2438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детей играть в игры, в ходе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совершенствуются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4C134983" w14:textId="3AD5AD06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AF7FBB6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68035C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умение видеть непорядок, подражать взрослому, испытывать радость.</w:t>
            </w:r>
          </w:p>
          <w:p w14:paraId="503D70F9" w14:textId="3B9B9FD2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023EA54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CE18B9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умения катать сани,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59326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AEA79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снегирем.</w:t>
            </w:r>
          </w:p>
          <w:p w14:paraId="246223B6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400CB6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Закреплять название птицы, представления о характерных признаках внешнего вида. Воспитывать желание ухаживать за птицами; знакомить с правилами безопасного наблюдения за живыми объектами.</w:t>
            </w:r>
          </w:p>
          <w:p w14:paraId="0D889A9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Помочь рассмотреть снегиря; обратить внимание детей на красивые перья.</w:t>
            </w:r>
          </w:p>
          <w:p w14:paraId="4C9F811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прогулке около кормушки рассмотреть снегиря: обратить внимание на то, что тело птицы покрыто перьями: на грудке перья красные, на спинке — серые, а на головке — черные.</w:t>
            </w:r>
          </w:p>
          <w:p w14:paraId="1E27972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снегиря два крыла, и он летает; есть хвост, клюв, ноги с коготками.</w:t>
            </w:r>
          </w:p>
          <w:p w14:paraId="6FDED0E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Снегири! Снегири!</w:t>
            </w:r>
          </w:p>
          <w:p w14:paraId="5200A23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 чего ж вы хороши!</w:t>
            </w:r>
          </w:p>
          <w:p w14:paraId="7D5C7E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Грудки красные горят</w:t>
            </w:r>
          </w:p>
          <w:p w14:paraId="6069645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Привлекают всех ребят.</w:t>
            </w:r>
          </w:p>
          <w:p w14:paraId="463B6FC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Снегири! Снегири!</w:t>
            </w:r>
          </w:p>
          <w:p w14:paraId="713C80D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боитесь вы зимы,</w:t>
            </w:r>
          </w:p>
          <w:p w14:paraId="39274D2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Остаетесь зимовать.</w:t>
            </w:r>
          </w:p>
          <w:p w14:paraId="33C7F9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Зиму-зимушку встречать.</w:t>
            </w:r>
          </w:p>
          <w:p w14:paraId="1B0CF515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"Снегири".</w:t>
            </w:r>
          </w:p>
          <w:p w14:paraId="5B22D6BB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294B54C" w14:textId="71E2E69D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Учить выразительности движений, передавать простейшие действия некоторых </w:t>
            </w:r>
            <w:r w:rsidR="00463D77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CF4460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снежок?".</w:t>
            </w:r>
          </w:p>
          <w:p w14:paraId="3A7EF429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3369A83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играть в игры, в ходе которых совершенствуются основные движения (бросание). Учить детей метанию на дальность; вызывать эмоциональный отклик.</w:t>
            </w:r>
          </w:p>
          <w:p w14:paraId="39425081" w14:textId="4B7ABD36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0172839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36EF7D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подталкивать лопату, мести веником. Следить за безопасностью.</w:t>
            </w:r>
          </w:p>
          <w:p w14:paraId="6327950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Действия по сбору снегу могут быть организованы лишь в случае, если снег свежевыпавший,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плотный.</w:t>
            </w:r>
          </w:p>
          <w:p w14:paraId="198C88F4" w14:textId="6FD78A18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F6EC9B7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83D44F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8C756E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небом.</w:t>
            </w:r>
          </w:p>
          <w:p w14:paraId="0481B66F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40800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явлениям природы. Формировать представление о небе. Предложить детям понаблюдать за облаками, напомнив, что облака состоят из капелек воды. Всегда ли облака бывают одинаковыми? Чем отличаются облака в солнечную погоду от облаков перед снегопадом? Быстро двигаются облака или медленно? Предложить каждому выбрать понравившееся облако и проследить, куда оно плывет.</w:t>
            </w:r>
          </w:p>
          <w:p w14:paraId="687BE78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Облака, белокрылые лошадки,</w:t>
            </w:r>
          </w:p>
          <w:p w14:paraId="746F4C4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Облака, куда вы мчитесь без оглядки?</w:t>
            </w:r>
          </w:p>
          <w:p w14:paraId="6CCD951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смотрите вы, пожалуйста, свысока,</w:t>
            </w:r>
          </w:p>
          <w:p w14:paraId="25DD327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 небу прокатите нас, облака.</w:t>
            </w:r>
          </w:p>
          <w:p w14:paraId="44F9C8B9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"Снег".</w:t>
            </w:r>
          </w:p>
          <w:p w14:paraId="3D963880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702516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</w:t>
            </w:r>
          </w:p>
          <w:p w14:paraId="2EDB215F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“По ровненькой дорожке”.</w:t>
            </w:r>
          </w:p>
          <w:p w14:paraId="279C148D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CD334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детей играть в игры, в ходе которых совершенствуются основные движения (ходьба, бег). Упражнять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переходе от ходьбы в колонне по одному в прыжки на двух ногах с продвижением вперед; обеспечить безопасное передвижение.</w:t>
            </w:r>
          </w:p>
          <w:p w14:paraId="6B4AEF9A" w14:textId="7F5F2DBE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4D6C714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EA025E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79F7C272" w14:textId="705F394F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0EB8CFF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8CD69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игрушкам, включаться в игру; развивать навыки выполнения прыжков на месте, сохраняя равновесие; развивать двигательные навыки, положительные эмоции.</w:t>
            </w:r>
          </w:p>
        </w:tc>
      </w:tr>
      <w:tr w:rsidR="00582898" w14:paraId="16A6A8C0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C5829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FAEC7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7A50CC8D" w14:textId="72DC2C3A" w:rsidR="00582898" w:rsidRDefault="00F17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08C4294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8702A2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320D540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5A2F7FE1" w14:textId="23E8CC7E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1721D"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F172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воду.</w:t>
            </w:r>
          </w:p>
          <w:p w14:paraId="6B49AEB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</w:t>
            </w:r>
          </w:p>
          <w:p w14:paraId="04C12D8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воды,</w:t>
            </w:r>
          </w:p>
          <w:p w14:paraId="01FC559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 умываемся,</w:t>
            </w:r>
          </w:p>
          <w:p w14:paraId="486CF2A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Детке улыбаемся.</w:t>
            </w:r>
          </w:p>
        </w:tc>
      </w:tr>
      <w:tr w:rsidR="00582898" w14:paraId="19680EC2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A48653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C1D6F3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стихотворения О. 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Высотской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"На санках".</w:t>
            </w:r>
          </w:p>
          <w:p w14:paraId="435FF5FA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6C5F8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поощрять попытки повторить текст стихотворения полностью с помощью педагога. Побуждать детей выразительно читать стихотворение о зимних забавах; вызывать положительные эмоции.</w:t>
            </w:r>
          </w:p>
          <w:p w14:paraId="7F995A23" w14:textId="77777777" w:rsidR="00582898" w:rsidRPr="002A4864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48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3923F55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3387D19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7C7F5BA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3CECD7E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501E8CA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3F06B803" w14:textId="36602D38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 не то разбиться можно!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CE20A8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"Где находится?".</w:t>
            </w:r>
          </w:p>
          <w:p w14:paraId="21C7B782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D7AE0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внимание; побуждать замечать месторасположения предметов, называть одним словом или показывать пальцем, использовать такие слова, как "там", "вот"; закладывать основы пространственной ориентировки.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3CE890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B2ACDC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"Обнимашки".</w:t>
            </w:r>
          </w:p>
          <w:p w14:paraId="7E9E57DF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развитие речи и художественная литература)</w:t>
            </w:r>
          </w:p>
          <w:p w14:paraId="1B9E120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эмоциональную среду.</w:t>
            </w:r>
          </w:p>
          <w:p w14:paraId="7FD33C99" w14:textId="22B3903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C8BF2D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 "Баю-баю, баиньки".</w:t>
            </w:r>
          </w:p>
          <w:p w14:paraId="615B1C7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7F5F78A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колыбельным песням. Поощрять попытки повторить текст стихотворения полностью с помощью педагога.</w:t>
            </w:r>
          </w:p>
          <w:p w14:paraId="0CA5DD0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баиньки,</w:t>
            </w:r>
          </w:p>
          <w:p w14:paraId="521CBDA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Купим сыну валенки,</w:t>
            </w:r>
          </w:p>
          <w:p w14:paraId="33A4189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на ноженьки,</w:t>
            </w:r>
          </w:p>
          <w:p w14:paraId="395034C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Пустим по дороженьке.</w:t>
            </w:r>
          </w:p>
          <w:p w14:paraId="550624B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наш сынок ходить,</w:t>
            </w:r>
          </w:p>
          <w:p w14:paraId="67BB599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 валенки носить.</w:t>
            </w:r>
          </w:p>
        </w:tc>
      </w:tr>
      <w:tr w:rsidR="00582898" w14:paraId="5272863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ADE5A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6400ED2C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12979FF5" w14:textId="308EEFF3" w:rsidR="00582898" w:rsidRDefault="00F17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5DE02DD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7C4BF8B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099122E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1FF4C82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0CAFE1B5" w14:textId="33B867C1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F1721D"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582898" w14:paraId="3C93106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92CA70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CECDA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5DC72995" w14:textId="2676242F" w:rsidR="00582898" w:rsidRDefault="00F17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</w:tc>
      </w:tr>
      <w:tr w:rsidR="00582898" w14:paraId="7153CEF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E9CA29" w14:textId="77777777" w:rsidR="00582898" w:rsidRDefault="0058289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FD794F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К. 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Жанабаева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"Колыбельная".</w:t>
            </w:r>
          </w:p>
          <w:p w14:paraId="3E23B3A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7AAED87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20B42BA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3AFC2D7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776A039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39191A1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1309C00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78190C8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7401BF0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020952D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BCEFD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</w:t>
            </w:r>
          </w:p>
          <w:p w14:paraId="7D49886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0903004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532F9A5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6441961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43279B9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6188C24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5691F02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B6607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\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F380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сказали: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9344D7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Язычок, закрываем тебя в сундучок.</w:t>
            </w:r>
          </w:p>
          <w:p w14:paraId="668D870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Запираем сундучок на крючок.</w:t>
            </w:r>
          </w:p>
          <w:p w14:paraId="5E830B6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ребятки на кроватки, все молчок!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59A77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весь день едва ли</w:t>
            </w:r>
          </w:p>
          <w:p w14:paraId="5E7B594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3D1CBDB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12A7669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3B18209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27A6803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3990BB0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0063021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582898" w14:paraId="7B493A1E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7FD2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ьные процедуры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7892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Наши выспались котятки,</w:t>
            </w:r>
          </w:p>
          <w:p w14:paraId="28564C2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11B5497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Тянут шейки,</w:t>
            </w:r>
          </w:p>
          <w:p w14:paraId="72D0426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3A8F6F8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котяткины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зарядки.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5BA33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"Как бегают муравьишки".</w:t>
            </w:r>
          </w:p>
          <w:p w14:paraId="75B5068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детишки!</w:t>
            </w:r>
          </w:p>
          <w:p w14:paraId="3CC928C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 как муравьишки:</w:t>
            </w:r>
          </w:p>
          <w:p w14:paraId="0C2D9D1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Лапками перебираете,</w:t>
            </w:r>
          </w:p>
          <w:p w14:paraId="4CEFD2B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Усталости не знаете.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74B1FE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DD377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проснулись,</w:t>
            </w:r>
          </w:p>
          <w:p w14:paraId="3BA6849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7E384D1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50F2882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Повернулись!</w:t>
            </w:r>
          </w:p>
          <w:p w14:paraId="035F2D4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559754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F424B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проснулись,</w:t>
            </w:r>
          </w:p>
          <w:p w14:paraId="483256A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4E3419E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Сладко, сладко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потянулись.</w:t>
            </w:r>
          </w:p>
          <w:p w14:paraId="3FD2210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582898" w14:paraId="31B03043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477C6C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D07E3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5FA46255" w14:textId="21DC2DC6" w:rsidR="00582898" w:rsidRDefault="00F17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405D5309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57475949" w14:textId="5E2616C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D12BC"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D12BC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индивидуальный подход детей при проведении закаливающих мероприятий с учетом состояния их здоровья.</w:t>
            </w:r>
          </w:p>
          <w:p w14:paraId="6739174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143E6C1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39C46BE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3F6CE280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Художественное слово "Водичка, водичка".</w:t>
            </w:r>
          </w:p>
          <w:p w14:paraId="4F3A10F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01A9534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57ECC78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582898" w14:paraId="2CE1382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383695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92CD78" w14:textId="2E7414D0" w:rsidR="00582898" w:rsidRDefault="00FD12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элементарные навыки поведения за столом: не крошить хлеб, пережевывать пищу с закрытым ртом. (</w:t>
            </w:r>
            <w:proofErr w:type="spellStart"/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</w:tc>
      </w:tr>
      <w:tr w:rsidR="00582898" w14:paraId="198C11C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35106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C33B80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41CE6F8C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79A23B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029D65A1" w14:textId="77777777" w:rsidR="00FD12BC" w:rsidRPr="00FD12BC" w:rsidRDefault="00FD12BC" w:rsidP="00FD12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6B5071DB" w14:textId="77777777" w:rsidR="00FD12BC" w:rsidRPr="00FD12BC" w:rsidRDefault="00FD12BC" w:rsidP="00FD12B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2CCA63" w14:textId="77777777" w:rsidR="00FD12BC" w:rsidRDefault="00FD12BC" w:rsidP="00FD12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называть предметы и действия с ними. Упражнять в выполнении конкретных действий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конкретного объекта.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Обогащать активный словарь детей названиями предметов посуды, игрушек. Побуждать повторять за взрослым потешки. Вызывать положительные эмоции.</w:t>
            </w:r>
          </w:p>
          <w:p w14:paraId="02A758A0" w14:textId="67C06EBD" w:rsidR="00582898" w:rsidRDefault="00582898" w:rsidP="00FD12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FFABBE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Коммуникативная игра "Это я и моя игрушка".</w:t>
            </w:r>
          </w:p>
          <w:p w14:paraId="336C8C04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64446D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  <w:p w14:paraId="02E1701F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"Собери матрешку".</w:t>
            </w:r>
          </w:p>
          <w:p w14:paraId="1D96F928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3E1273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пространстве.</w:t>
            </w:r>
          </w:p>
          <w:p w14:paraId="4377939D" w14:textId="541754BC" w:rsidR="00582898" w:rsidRDefault="00582898" w:rsidP="00FD12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66C447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84B441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"Строительство дома".</w:t>
            </w:r>
          </w:p>
          <w:p w14:paraId="600400FF" w14:textId="19A612C4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FD12BC"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конструирование</w:t>
            </w: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14A7193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выполнении предметно-ориентированных действий. Учить сооружать элементарные постройки по образцу, поддерживать желание строить что-то самостоятельно. Приобщать к конструированию со сверстниками, играть с ними, закреплять элементарные навыки конструирования: ставить сверху, рядом. Формировать навыки использования предметов, выполнять задания, опираясь на словесную инструкцию и образец.</w:t>
            </w:r>
          </w:p>
          <w:p w14:paraId="775EF3DE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"Зима".</w:t>
            </w:r>
          </w:p>
          <w:p w14:paraId="10BE85B6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81C468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стихи.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Предоставлять детям возможность договаривать слова, фразы стихотворений. Поощрять попытки повторить текст стихотворения полностью с помощью педагога. Развивать связную речь, любовь к природе.</w:t>
            </w:r>
          </w:p>
          <w:p w14:paraId="6FCB41D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нарисую</w:t>
            </w:r>
          </w:p>
          <w:p w14:paraId="63AB001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Зиму, снежную такую.</w:t>
            </w:r>
          </w:p>
          <w:p w14:paraId="323085B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Лес, дорога —</w:t>
            </w:r>
          </w:p>
          <w:p w14:paraId="0A85CEB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в снегу.</w:t>
            </w:r>
          </w:p>
          <w:p w14:paraId="4A58F0A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Чёрный ворон на стогу.</w:t>
            </w:r>
          </w:p>
          <w:p w14:paraId="511598F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заборы, и калитки,</w:t>
            </w:r>
          </w:p>
          <w:p w14:paraId="4499916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чёрной проруби тропинки…</w:t>
            </w:r>
          </w:p>
          <w:p w14:paraId="526BB7D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Дым из труб, в снегу дома —</w:t>
            </w:r>
          </w:p>
          <w:p w14:paraId="687EDDEB" w14:textId="514D661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Настоящая зима!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146214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370384B7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D072617" w14:textId="132AB0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 и действия с ними. Упражнять в выполнении конкретных действий для конкретного объекта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просовывание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предмета в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35A4906C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05454CCA" w14:textId="77777777" w:rsidR="00582898" w:rsidRPr="00FD12BC" w:rsidRDefault="00833FF4" w:rsidP="00FD12B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4E9F94C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безопасностью, обеспечить выполнение культурно-гигиенических навыков. Обучать умению использовать простейшие приемы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действия.</w:t>
            </w:r>
          </w:p>
          <w:p w14:paraId="5B1BADB9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6082F1" w14:textId="7DCA3482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2898" w14:paraId="4E85771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29194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B37A0E" w14:textId="77777777" w:rsidR="008E6A65" w:rsidRPr="008E6A65" w:rsidRDefault="008E6A65" w:rsidP="008E6A6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Музыкальная игра "Зайчики и лисичка".</w:t>
            </w:r>
          </w:p>
          <w:p w14:paraId="6AE79A87" w14:textId="6DAF40CE" w:rsidR="00582898" w:rsidRPr="008E6A65" w:rsidRDefault="00833FF4" w:rsidP="008E6A6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музыка,</w:t>
            </w:r>
            <w:r w:rsidR="00F61BBF"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ознакомление</w:t>
            </w: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с окружающим миром, развитие речи и художественная </w:t>
            </w: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117D28BB" w14:textId="7F92AC28" w:rsidR="008E6A65" w:rsidRDefault="00833FF4" w:rsidP="008E6A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8E6A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взрослого. Побуждать выполнять простые танцевальные движения. Обучать умению выполнять под музыку движения разных персонажей, инсценируя в играх и песнях.</w:t>
            </w:r>
          </w:p>
          <w:p w14:paraId="10EA40B9" w14:textId="2152A520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1B082" w14:textId="77777777" w:rsidR="00582898" w:rsidRPr="008E6A65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Выразительное чтение стихотворения О. </w:t>
            </w:r>
            <w:proofErr w:type="spellStart"/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Высотской</w:t>
            </w:r>
            <w:proofErr w:type="spellEnd"/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"На санках".</w:t>
            </w:r>
          </w:p>
          <w:p w14:paraId="729D20A6" w14:textId="77777777" w:rsidR="00582898" w:rsidRPr="008E6A6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художественная </w:t>
            </w: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10FA6DB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724F4D5B" w14:textId="77777777" w:rsidR="00582898" w:rsidRPr="00201D74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1D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67579A6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26CAAB6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481E1CF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46499F9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1407F91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10EC7CB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0B5592FD" w14:textId="3B56B262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Высотская</w:t>
            </w:r>
            <w:proofErr w:type="spellEnd"/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4B29F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8813F3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"Пару одинаковых фигур".</w:t>
            </w:r>
          </w:p>
          <w:p w14:paraId="3E722BCB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3D06CE6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среди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различных геометрических фигур разного размера, цвета пару одинаковых по форме, размеру, цвету;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294672" w14:textId="77777777" w:rsidR="00582898" w:rsidRPr="008E6A6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Чтение потешки "Ах, </w:t>
            </w:r>
            <w:proofErr w:type="spellStart"/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матрешечки</w:t>
            </w:r>
            <w:proofErr w:type="spellEnd"/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  <w:p w14:paraId="4F80550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повторять за взрослым слова потешки, сопровождая слова движениями, развивать положительные эмоции.</w:t>
            </w:r>
          </w:p>
          <w:p w14:paraId="094A268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матрешечки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-матрешки,</w:t>
            </w:r>
          </w:p>
          <w:p w14:paraId="7CB441E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Хороши – не рассказать!</w:t>
            </w:r>
          </w:p>
          <w:p w14:paraId="2A525F9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любят с вами дети</w:t>
            </w:r>
          </w:p>
          <w:p w14:paraId="35290D5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нашей группе поиграть.</w:t>
            </w:r>
          </w:p>
          <w:p w14:paraId="02F1063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Щечки яркие, платочки,</w:t>
            </w:r>
          </w:p>
          <w:p w14:paraId="738836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подолу цветки.</w:t>
            </w:r>
          </w:p>
          <w:p w14:paraId="4B9B359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Весело кружатся в танце</w:t>
            </w:r>
          </w:p>
          <w:p w14:paraId="1C644A5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букетики.</w:t>
            </w:r>
          </w:p>
        </w:tc>
      </w:tr>
      <w:tr w:rsidR="00582898" w14:paraId="0893B10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36E574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0D7824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39C6F796" w14:textId="4B9C496B" w:rsidR="00582898" w:rsidRDefault="00F61B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2A4864"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2A48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21150EA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3FE022B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умницы,</w:t>
            </w:r>
          </w:p>
          <w:p w14:paraId="14A09E9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хотят на улицу.</w:t>
            </w:r>
          </w:p>
          <w:p w14:paraId="70F11E6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Сначала наденем колготы,</w:t>
            </w:r>
          </w:p>
          <w:p w14:paraId="6D2973C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Носки, штанишки да сапоги.</w:t>
            </w:r>
          </w:p>
          <w:p w14:paraId="6A4B38B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Затем наденем свитерок,</w:t>
            </w:r>
          </w:p>
          <w:p w14:paraId="62CA95F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Шапку, застегнем замок.</w:t>
            </w:r>
          </w:p>
          <w:p w14:paraId="10E849B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варежки наденем, руки не замерзли чтобы,</w:t>
            </w:r>
          </w:p>
          <w:p w14:paraId="3A6116F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перед шкафчиком, покажем: мы готовы". (Д. Ахметова)</w:t>
            </w:r>
          </w:p>
          <w:p w14:paraId="7FEB7FD3" w14:textId="5AAFD88F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F61BBF"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61BBF"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F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582898" w14:paraId="65AE328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F9FD7B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7E1F2B" w14:textId="2713BE11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морозными узорами</w:t>
            </w:r>
          </w:p>
          <w:p w14:paraId="727E7309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1005D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Учить наблюдать за характерными для сезона явлениями. Побуждать к наблюдению морозных узоров на окнах, на иней на ветках, проводах; показать, что узоры напоминают причудливые узоры, листья, цветы, птица; наблюдать с детьми, за морозными узорами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стекле окна; обратить внимание на то, что узоры напоминают цветы, листья, птиц; вызывать эмоциональный отклик от увиденного.</w:t>
            </w:r>
          </w:p>
          <w:p w14:paraId="19BE218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из морозной сказки</w:t>
            </w:r>
          </w:p>
          <w:p w14:paraId="2E1989C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стеклу гуляет краска,</w:t>
            </w:r>
          </w:p>
          <w:p w14:paraId="24C70DD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Краска серебристая,</w:t>
            </w:r>
          </w:p>
          <w:p w14:paraId="036B42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цветами, листьями.</w:t>
            </w:r>
          </w:p>
          <w:p w14:paraId="44DE697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узоры нам оставил,</w:t>
            </w:r>
          </w:p>
          <w:p w14:paraId="237FE49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Детишек позабавил?</w:t>
            </w:r>
          </w:p>
          <w:p w14:paraId="2EE85E73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"Снег".</w:t>
            </w:r>
          </w:p>
          <w:p w14:paraId="237C27FD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6BAA6AB" w14:textId="5786BF11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</w:t>
            </w:r>
          </w:p>
          <w:p w14:paraId="0198C7F7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“По ровненькой дорожке”.</w:t>
            </w:r>
          </w:p>
          <w:p w14:paraId="5D3BFA0A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0F42B0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(ходьба, бег). Упражнять в переходе от ходьбы в колонне по одному в прыжки на двух ногах с продвижением вперед; обеспечить безопасное передвижение.</w:t>
            </w:r>
          </w:p>
          <w:p w14:paraId="71FB54BF" w14:textId="098FDF6B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51EF0504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9A05E5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Побуждать к выполнению простых поручений. Следить за безопасностью.</w:t>
            </w:r>
          </w:p>
          <w:p w14:paraId="59C27CB6" w14:textId="560DE858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5372FB5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012DE13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259FC5" w14:textId="77777777" w:rsidR="00582898" w:rsidRPr="00A1484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зимой.</w:t>
            </w:r>
          </w:p>
          <w:p w14:paraId="366F2987" w14:textId="77777777" w:rsidR="00582898" w:rsidRPr="00A1484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98E0A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 Развивать умение замечать особенность деревьев зимой, называть, что деревья зимой "голые", без листьев.</w:t>
            </w:r>
          </w:p>
          <w:p w14:paraId="40EE705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одно из деревьев, предлагает сказать, почему дерево без листьев.</w:t>
            </w:r>
          </w:p>
          <w:p w14:paraId="1659342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говорят о строении дерева: ствол, ветки.</w:t>
            </w:r>
          </w:p>
          <w:p w14:paraId="773318A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зимой деревья застывают, чтобы пережить холода; снег на ветках осыпается на землю, ветки не ломаются.</w:t>
            </w:r>
          </w:p>
          <w:p w14:paraId="7A7B2FE8" w14:textId="77777777" w:rsidR="00582898" w:rsidRPr="00A1484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62E9DB14" w14:textId="77777777" w:rsidR="00582898" w:rsidRPr="00A1484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0867B9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(бег). Упражнять детей в умении находить деревья по названию (например, тополь, ель; береза, рябина);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бегать в одном направлении по сигналу; развивать пространственное восприятие.</w:t>
            </w:r>
          </w:p>
          <w:p w14:paraId="05E4D0DA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62CFCC2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6E975D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Упражнять в ходьбе, обходя предметы; развивать вестибулярный аппарат, внимание.</w:t>
            </w:r>
          </w:p>
          <w:p w14:paraId="33532B28" w14:textId="2FAEE17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AB6670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285A66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помогать взрослым. Побуждать к выполнению простых поручений. Следить за безопасностью.</w:t>
            </w:r>
          </w:p>
          <w:p w14:paraId="34B6FAA2" w14:textId="3F55366C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AB9F1DD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A80A36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93A0D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4CEFA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прохожими зимой.</w:t>
            </w:r>
          </w:p>
          <w:p w14:paraId="108526E3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3192A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элементарные представления о предметах одежды для зимы; развивать умение замечать зимние виды одежды на прохожих.</w:t>
            </w:r>
          </w:p>
          <w:p w14:paraId="0BD4EA3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называть виды одежды на прохожих. Затем определяется, летняя одежда или зимняя.</w:t>
            </w:r>
          </w:p>
          <w:p w14:paraId="022AF58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назвать одежду на себе.</w:t>
            </w:r>
          </w:p>
          <w:p w14:paraId="451963C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Создается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представление, что зимняя, теплая одежда защищает человека от холода.</w:t>
            </w:r>
          </w:p>
          <w:p w14:paraId="2B487638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"Снег".</w:t>
            </w:r>
          </w:p>
          <w:p w14:paraId="15EBFF6A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9B23A6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</w:t>
            </w:r>
          </w:p>
          <w:p w14:paraId="19B64912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011DF4C2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43794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4C6AB8A7" w14:textId="64BE8020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53AB2E3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7ED8E9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7442E6EE" w14:textId="50E3AC31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5A22628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89EA35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E615A" w14:textId="0863199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автобусом.</w:t>
            </w:r>
          </w:p>
          <w:p w14:paraId="6C19C4FC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A6EB2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некоторыми видами транспортных средств. Продолжать знакомить с названиями частей автобуса; закреплять правила безопасного поведения на улице, убеждать не выбегать на дорогу. Воспитывать интерес к труду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взрослых.</w:t>
            </w:r>
          </w:p>
          <w:p w14:paraId="2598683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возможность детям рассмотреть автобус, когда он подъедет к остановке.</w:t>
            </w:r>
          </w:p>
          <w:p w14:paraId="62E334D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 этот дом —</w:t>
            </w:r>
          </w:p>
          <w:p w14:paraId="416FDA2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Окна светятся кругом,</w:t>
            </w:r>
          </w:p>
          <w:p w14:paraId="7B11CCA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обувь из резины</w:t>
            </w:r>
          </w:p>
          <w:p w14:paraId="74E540D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питается бензином.</w:t>
            </w:r>
          </w:p>
          <w:p w14:paraId="19F5630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Понаблюдать, как к автобусной остановке подходят люди — пассажиры. Рассказать об основных частях автобуса.</w:t>
            </w:r>
          </w:p>
          <w:p w14:paraId="6938BCD2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"Паровозик".</w:t>
            </w:r>
          </w:p>
          <w:p w14:paraId="40B0BD99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766735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основные движения (ходьба, бег). Учить детей двигаться в разном направлении, не наталкиваясь друг на друга.</w:t>
            </w:r>
          </w:p>
          <w:p w14:paraId="5F507A5F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2D737A56" w14:textId="5831C518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6745B5"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4228F75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беге в заданном направлении; действовать по сигналу педагога.</w:t>
            </w:r>
          </w:p>
          <w:p w14:paraId="09929EBD" w14:textId="122E4ED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8E061DF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177E1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680CC481" w14:textId="0173492E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CDB6AB8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899F73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582898" w14:paraId="056450C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D44ECF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05421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2E087CA3" w14:textId="6865CD58" w:rsidR="00582898" w:rsidRDefault="00640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детей пользоваться маркировкой, узнавать свои вещи; закреплять умения находить свой шкаф; 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16A23C6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8F4F8D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8FA2DE3" w14:textId="2483952B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40DAF"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40D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50BF2DA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Теплою водою</w:t>
            </w:r>
          </w:p>
          <w:p w14:paraId="5146ADB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чисто мою.</w:t>
            </w:r>
          </w:p>
          <w:p w14:paraId="1F82333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Кусочек мыла я возьму</w:t>
            </w:r>
          </w:p>
          <w:p w14:paraId="60F3D5F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ладошки им потру.</w:t>
            </w:r>
          </w:p>
        </w:tc>
      </w:tr>
      <w:tr w:rsidR="00582898" w14:paraId="01ECF9B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7BB948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FFAF0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4DCAA5B9" w14:textId="5AA18019" w:rsidR="00582898" w:rsidRDefault="00640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7244908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и мелко,</w:t>
            </w:r>
          </w:p>
          <w:p w14:paraId="4B6A9C6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54002A1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255C619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рот.</w:t>
            </w:r>
          </w:p>
          <w:p w14:paraId="6417D901" w14:textId="36FDA88A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</w:t>
            </w:r>
            <w:r w:rsid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640DAF"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582898" w14:paraId="4DFF95F5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3DE9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6AF71" w14:textId="3EC03904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Лепка: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"Соберем ветку для птички</w:t>
            </w:r>
            <w:r w:rsid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»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(коллективная).</w:t>
            </w:r>
            <w:r w:rsidR="00640D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3C65570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раскатывать кусочки пластилина; педагог помогает собрать ветку, на которую "сядут" птички".</w:t>
            </w:r>
          </w:p>
          <w:p w14:paraId="4A7DC9E0" w14:textId="7AB03140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иллюстраций о зимних явлениях природы</w:t>
            </w:r>
            <w:r w:rsidR="00640DAF"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(снег идет, дети лепят снеговика, ребенок подносит сосульку ко рту).</w:t>
            </w:r>
            <w:r w:rsidR="00640D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A12B1B" w14:textId="740FF17A" w:rsidR="00582898" w:rsidRDefault="00833FF4" w:rsidP="00640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к описанию увиденного в форме простых фраз и предложений из 2-3 предложений; побуждать делиться впечатлениями, жестами, мимикой, желание выражать эмоции, несогласие, порицание.</w:t>
            </w:r>
          </w:p>
        </w:tc>
      </w:tr>
      <w:tr w:rsidR="00582898" w14:paraId="7504B180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28A840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CB8DB1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игрушками-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вкладышами.</w:t>
            </w:r>
          </w:p>
          <w:p w14:paraId="6F07B576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15C95AF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игрушкой, игровыми задачами, выполнение игровых действий, эмоциональный отклик на полученный результат ("все детали спрятались в домике").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298C1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Выразительное чтение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стихотворения О. </w:t>
            </w:r>
            <w:proofErr w:type="spellStart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Высотской</w:t>
            </w:r>
            <w:proofErr w:type="spellEnd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"На санках".</w:t>
            </w:r>
          </w:p>
          <w:p w14:paraId="269B0FB6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5B68CA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стихи. Сопровождать чтение показом картинок. Побуждать детей выразительно читать стихотворение о зимних забавах; вызывать положительные эмоции.</w:t>
            </w:r>
          </w:p>
          <w:p w14:paraId="673F1D89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7B5D116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3C72315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03DC30B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3145F9A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5F9F18F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50AD765F" w14:textId="1F73FDBA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A2EBF6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300D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Игра-упражнение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proofErr w:type="spellStart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спи, малыш"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(Д. Ахметова).</w:t>
            </w:r>
          </w:p>
          <w:p w14:paraId="278485C9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20D3AA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колыбельным песням. Приобщать 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пропеванию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песенок по мотивам традиции казахского народа,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бесикке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салу; обогащать словарь, связную речь, прививать любовь к устному народному творчеству казахского народа.</w:t>
            </w:r>
          </w:p>
          <w:p w14:paraId="2106B57C" w14:textId="1C6D12B9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6D24A6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"Разложи по коробочкам".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B23BC8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цветов.</w:t>
            </w:r>
          </w:p>
        </w:tc>
      </w:tr>
      <w:tr w:rsidR="00582898" w14:paraId="5A0089E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1A849E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E8AD3" w14:textId="451DDDDB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"Как учитывать потребности и возможности ребенка".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"Избалованность и воспитание ребенка", "Профилактика ОРВИ".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</w:t>
            </w:r>
            <w:r w:rsid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 мы снежный городок строили".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Анкетирование:</w:t>
            </w:r>
            <w:r w:rsidRPr="00640D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"Позитивные изменения в</w:t>
            </w:r>
            <w:r w:rsidR="00640D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развитии и поведении моего ребенка".</w:t>
            </w:r>
          </w:p>
        </w:tc>
      </w:tr>
    </w:tbl>
    <w:p w14:paraId="61B86206" w14:textId="77777777" w:rsidR="00582898" w:rsidRDefault="0058289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82898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AA8888F-5CDC-49A1-BA9A-CF87C11DB6D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3463948-1ED7-4746-88A1-02F5E08F5FF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2898"/>
    <w:rsid w:val="0006095A"/>
    <w:rsid w:val="000C7750"/>
    <w:rsid w:val="001C022A"/>
    <w:rsid w:val="001E49CD"/>
    <w:rsid w:val="00201D74"/>
    <w:rsid w:val="00241650"/>
    <w:rsid w:val="002521AB"/>
    <w:rsid w:val="002A1C06"/>
    <w:rsid w:val="002A332C"/>
    <w:rsid w:val="002A4864"/>
    <w:rsid w:val="00356910"/>
    <w:rsid w:val="00395A7E"/>
    <w:rsid w:val="00417563"/>
    <w:rsid w:val="00457EFD"/>
    <w:rsid w:val="00463D77"/>
    <w:rsid w:val="004F573F"/>
    <w:rsid w:val="004F660A"/>
    <w:rsid w:val="0051146A"/>
    <w:rsid w:val="0052046F"/>
    <w:rsid w:val="00582898"/>
    <w:rsid w:val="005A23B9"/>
    <w:rsid w:val="005B3699"/>
    <w:rsid w:val="00640DAF"/>
    <w:rsid w:val="006745B5"/>
    <w:rsid w:val="006A4D63"/>
    <w:rsid w:val="0072578D"/>
    <w:rsid w:val="00757E63"/>
    <w:rsid w:val="007A0771"/>
    <w:rsid w:val="007F4280"/>
    <w:rsid w:val="00833FF4"/>
    <w:rsid w:val="00882537"/>
    <w:rsid w:val="008E6A65"/>
    <w:rsid w:val="008F13DF"/>
    <w:rsid w:val="008F18B3"/>
    <w:rsid w:val="008F6076"/>
    <w:rsid w:val="00970312"/>
    <w:rsid w:val="009C06FB"/>
    <w:rsid w:val="00A1484B"/>
    <w:rsid w:val="00A5681A"/>
    <w:rsid w:val="00A63724"/>
    <w:rsid w:val="00B6583E"/>
    <w:rsid w:val="00BA6E95"/>
    <w:rsid w:val="00C16D1A"/>
    <w:rsid w:val="00C83C6E"/>
    <w:rsid w:val="00D47FE0"/>
    <w:rsid w:val="00D54B68"/>
    <w:rsid w:val="00DA3B06"/>
    <w:rsid w:val="00DB652B"/>
    <w:rsid w:val="00DD2B7E"/>
    <w:rsid w:val="00E30CD6"/>
    <w:rsid w:val="00F1721D"/>
    <w:rsid w:val="00F40399"/>
    <w:rsid w:val="00F45101"/>
    <w:rsid w:val="00F61BBF"/>
    <w:rsid w:val="00F90024"/>
    <w:rsid w:val="00FD1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DB733F"/>
  <w15:docId w15:val="{BB8AE13D-9C65-4EAE-BD6A-C2A6BFB4C0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6A4D6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6810</Words>
  <Characters>38823</Characters>
  <Application>Microsoft Office Word</Application>
  <DocSecurity>0</DocSecurity>
  <Lines>323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2026-02-10T07:21:00Z</dcterms:created>
  <dcterms:modified xsi:type="dcterms:W3CDTF">2026-02-10T07:21:00Z</dcterms:modified>
</cp:coreProperties>
</file>